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B5F" w:rsidRDefault="00082B5F" w:rsidP="00082B5F">
      <w:pPr>
        <w:suppressAutoHyphens/>
        <w:wordWrap w:val="0"/>
        <w:spacing w:line="260" w:lineRule="exact"/>
        <w:jc w:val="left"/>
        <w:textAlignment w:val="baseline"/>
        <w:rPr>
          <w:rFonts w:ascii="ＭＳ ゴシック" w:eastAsia="ＭＳ ゴシック" w:hAnsi="ＭＳ ゴシック"/>
          <w:color w:val="000000"/>
          <w:spacing w:val="16"/>
          <w:kern w:val="0"/>
        </w:rPr>
      </w:pPr>
      <w:bookmarkStart w:id="0" w:name="_GoBack"/>
      <w:bookmarkEnd w:id="0"/>
      <w:r>
        <w:rPr>
          <w:rFonts w:ascii="ＭＳ ゴシック" w:eastAsia="ＭＳ ゴシック" w:hAnsi="ＭＳ ゴシック" w:hint="eastAsia"/>
          <w:color w:val="000000"/>
          <w:kern w:val="0"/>
        </w:rPr>
        <w:t>様式第４－⑤</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082B5F" w:rsidTr="00AB5BDB">
        <w:tc>
          <w:tcPr>
            <w:tcW w:w="8505" w:type="dxa"/>
            <w:tcBorders>
              <w:top w:val="single" w:sz="4" w:space="0" w:color="000000"/>
              <w:left w:val="single" w:sz="4" w:space="0" w:color="000000"/>
              <w:bottom w:val="single" w:sz="4" w:space="0" w:color="000000"/>
              <w:right w:val="single" w:sz="4" w:space="0" w:color="000000"/>
            </w:tcBorders>
          </w:tcPr>
          <w:p w:rsidR="00082B5F" w:rsidRDefault="00082B5F" w:rsidP="00AB5B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82B5F" w:rsidRDefault="00082B5F" w:rsidP="00AB5BD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中小企業信用保険法第２条第５項第４号の規定による認定申請書（例）</w:t>
            </w:r>
          </w:p>
          <w:p w:rsidR="00082B5F" w:rsidRDefault="00082B5F" w:rsidP="00AB5B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82B5F" w:rsidRDefault="00082B5F" w:rsidP="00AB5B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082B5F" w:rsidRDefault="00082B5F" w:rsidP="00AB5B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82B5F" w:rsidRDefault="00082B5F" w:rsidP="00AB5B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阿蘇市長　佐藤　義興　様</w:t>
            </w:r>
          </w:p>
          <w:p w:rsidR="00082B5F" w:rsidRDefault="00082B5F"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82B5F" w:rsidRDefault="00082B5F"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082B5F" w:rsidRDefault="00082B5F"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082B5F" w:rsidRDefault="00082B5F"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082B5F" w:rsidRDefault="00082B5F" w:rsidP="00AB5BDB">
            <w:pPr>
              <w:suppressAutoHyphens/>
              <w:kinsoku w:val="0"/>
              <w:wordWrap w:val="0"/>
              <w:overflowPunct w:val="0"/>
              <w:autoSpaceDE w:val="0"/>
              <w:autoSpaceDN w:val="0"/>
              <w:adjustRightInd w:val="0"/>
              <w:spacing w:line="240" w:lineRule="exact"/>
              <w:ind w:firstLineChars="1600" w:firstLine="33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p>
          <w:p w:rsidR="00082B5F" w:rsidRDefault="00082B5F"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82B5F" w:rsidRDefault="00082B5F"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082B5F" w:rsidRDefault="00082B5F" w:rsidP="00AB5BD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082B5F" w:rsidRDefault="00082B5F"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82B5F" w:rsidRDefault="00082B5F"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082B5F" w:rsidRDefault="00082B5F"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082B5F" w:rsidRDefault="00082B5F"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082B5F" w:rsidRDefault="00082B5F"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082B5F" w:rsidRDefault="00082B5F"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082B5F" w:rsidRDefault="00082B5F"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082B5F" w:rsidRDefault="00082B5F"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082B5F" w:rsidRDefault="00082B5F"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082B5F" w:rsidRDefault="00082B5F"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082B5F" w:rsidRDefault="00082B5F" w:rsidP="00AB5BDB">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082B5F" w:rsidRDefault="00082B5F"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082B5F" w:rsidRDefault="00082B5F" w:rsidP="00AB5BDB">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082B5F" w:rsidRDefault="00082B5F"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082B5F" w:rsidRDefault="00082B5F"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082B5F" w:rsidRDefault="00082B5F"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082B5F" w:rsidRDefault="00082B5F"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082B5F" w:rsidRDefault="00082B5F"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082B5F" w:rsidRDefault="00082B5F"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082B5F" w:rsidRDefault="00082B5F"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082B5F" w:rsidRDefault="00082B5F" w:rsidP="00AB5B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082B5F" w:rsidRDefault="00082B5F" w:rsidP="00AB5BDB">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rsidR="00082B5F" w:rsidRDefault="00082B5F" w:rsidP="00AB5B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082B5F" w:rsidRDefault="00082B5F" w:rsidP="00082B5F">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082B5F" w:rsidRDefault="00082B5F" w:rsidP="00082B5F">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rsidR="00082B5F" w:rsidRDefault="00082B5F" w:rsidP="00082B5F">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082B5F" w:rsidRDefault="00082B5F" w:rsidP="00082B5F">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082B5F" w:rsidRDefault="00082B5F" w:rsidP="00082B5F">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59264" behindDoc="0" locked="0" layoutInCell="1" allowOverlap="1" wp14:anchorId="3DBA4D26" wp14:editId="2F2E6D0B">
                <wp:simplePos x="0" y="0"/>
                <wp:positionH relativeFrom="margin">
                  <wp:posOffset>9525</wp:posOffset>
                </wp:positionH>
                <wp:positionV relativeFrom="paragraph">
                  <wp:posOffset>-2540</wp:posOffset>
                </wp:positionV>
                <wp:extent cx="5553075" cy="10096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rsidR="00082B5F" w:rsidRPr="00BB76C7" w:rsidRDefault="00082B5F" w:rsidP="00082B5F">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082B5F" w:rsidRPr="00610115" w:rsidRDefault="00082B5F" w:rsidP="00082B5F">
                            <w:pPr>
                              <w:spacing w:line="280" w:lineRule="exact"/>
                              <w:rPr>
                                <w:rFonts w:asciiTheme="majorEastAsia" w:eastAsiaTheme="majorEastAsia" w:hAnsiTheme="majorEastAsia"/>
                              </w:rPr>
                            </w:pPr>
                          </w:p>
                          <w:p w:rsidR="00082B5F" w:rsidRPr="00BB76C7" w:rsidRDefault="00082B5F" w:rsidP="00082B5F">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A4D26" id="_x0000_t202" coordsize="21600,21600" o:spt="202" path="m,l,21600r21600,l21600,xe">
                <v:stroke joinstyle="miter"/>
                <v:path gradientshapeok="t" o:connecttype="rect"/>
              </v:shapetype>
              <v:shape id="テキスト ボックス 6" o:spid="_x0000_s1026" type="#_x0000_t202" style="position:absolute;margin-left:.75pt;margin-top:-.2pt;width:437.2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" fillcolor="window" strokeweight=".5pt">
                <v:textbox>
                  <w:txbxContent>
                    <w:p w:rsidR="00082B5F" w:rsidRPr="00BB76C7" w:rsidRDefault="00082B5F" w:rsidP="00082B5F">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082B5F" w:rsidRPr="00610115" w:rsidRDefault="00082B5F" w:rsidP="00082B5F">
                      <w:pPr>
                        <w:spacing w:line="280" w:lineRule="exact"/>
                        <w:rPr>
                          <w:rFonts w:asciiTheme="majorEastAsia" w:eastAsiaTheme="majorEastAsia" w:hAnsiTheme="majorEastAsia"/>
                        </w:rPr>
                      </w:pPr>
                    </w:p>
                    <w:p w:rsidR="00082B5F" w:rsidRPr="00BB76C7" w:rsidRDefault="00082B5F" w:rsidP="00082B5F">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rsidR="00082B5F" w:rsidRDefault="00082B5F" w:rsidP="00082B5F">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082B5F" w:rsidRDefault="00082B5F" w:rsidP="00082B5F">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082B5F" w:rsidRDefault="00082B5F" w:rsidP="00082B5F">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082B5F" w:rsidRDefault="00082B5F" w:rsidP="00082B5F">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082B5F" w:rsidRDefault="00082B5F" w:rsidP="00082B5F">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082B5F" w:rsidRDefault="00082B5F" w:rsidP="00082B5F">
      <w:pPr>
        <w:suppressAutoHyphens/>
        <w:wordWrap w:val="0"/>
        <w:spacing w:line="260" w:lineRule="exact"/>
        <w:jc w:val="left"/>
        <w:textAlignment w:val="baseline"/>
        <w:rPr>
          <w:rFonts w:ascii="ＭＳ ゴシック" w:eastAsia="ＭＳ ゴシック" w:hAnsi="ＭＳ ゴシック"/>
          <w:color w:val="000000"/>
          <w:kern w:val="0"/>
        </w:rPr>
      </w:pPr>
    </w:p>
    <w:p w:rsidR="00082B5F" w:rsidRDefault="00082B5F" w:rsidP="00082B5F">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認定第　　　　　号</w:t>
      </w:r>
    </w:p>
    <w:p w:rsidR="00082B5F" w:rsidRDefault="00082B5F" w:rsidP="00082B5F">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rsidR="00082B5F" w:rsidRDefault="00082B5F" w:rsidP="00082B5F">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082B5F" w:rsidRPr="00AB16F4" w:rsidRDefault="00082B5F" w:rsidP="00082B5F">
      <w:pPr>
        <w:suppressAutoHyphens/>
        <w:wordWrap w:val="0"/>
        <w:spacing w:line="260" w:lineRule="exact"/>
        <w:jc w:val="left"/>
        <w:textAlignment w:val="baseline"/>
        <w:rPr>
          <w:rFonts w:ascii="ＭＳ ゴシック" w:eastAsia="ＭＳ ゴシック" w:hAnsi="ＭＳ ゴシック"/>
          <w:color w:val="000000"/>
          <w:kern w:val="0"/>
          <w:u w:val="single"/>
        </w:rPr>
      </w:pPr>
      <w:r w:rsidRPr="00AB16F4">
        <w:rPr>
          <w:rFonts w:ascii="ＭＳ ゴシック" w:eastAsia="ＭＳ ゴシック" w:hAnsi="ＭＳ ゴシック" w:hint="eastAsia"/>
          <w:color w:val="000000"/>
          <w:kern w:val="0"/>
          <w:u w:val="single"/>
        </w:rPr>
        <w:t>（注）本認定書の有効期間：令和　年　月　日から令和　年　月　まで</w:t>
      </w:r>
    </w:p>
    <w:p w:rsidR="00082B5F" w:rsidRDefault="00082B5F" w:rsidP="00082B5F">
      <w:pPr>
        <w:suppressAutoHyphens/>
        <w:wordWrap w:val="0"/>
        <w:spacing w:line="260" w:lineRule="exact"/>
        <w:jc w:val="left"/>
        <w:textAlignment w:val="baseline"/>
        <w:rPr>
          <w:rFonts w:ascii="ＭＳ ゴシック" w:eastAsia="ＭＳ ゴシック" w:hAnsi="ＭＳ ゴシック"/>
          <w:color w:val="000000"/>
          <w:kern w:val="0"/>
        </w:rPr>
      </w:pPr>
    </w:p>
    <w:p w:rsidR="00082B5F" w:rsidRDefault="00082B5F" w:rsidP="00082B5F">
      <w:pPr>
        <w:suppressAutoHyphens/>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 xml:space="preserve">　　　　　　　　　　　　　　　　　　　　　　　　　阿蘇市長　</w:t>
      </w:r>
      <w:r w:rsidRPr="00082B5F">
        <w:rPr>
          <w:rFonts w:ascii="ＭＳ ゴシック" w:eastAsia="ＭＳ ゴシック" w:hAnsi="ＭＳ ゴシック" w:hint="eastAsia"/>
          <w:color w:val="000000"/>
          <w:spacing w:val="87"/>
          <w:kern w:val="0"/>
          <w:fitText w:val="1365" w:id="-1180427776"/>
        </w:rPr>
        <w:t>佐藤義</w:t>
      </w:r>
      <w:r w:rsidRPr="00082B5F">
        <w:rPr>
          <w:rFonts w:ascii="ＭＳ ゴシック" w:eastAsia="ＭＳ ゴシック" w:hAnsi="ＭＳ ゴシック" w:hint="eastAsia"/>
          <w:color w:val="000000"/>
          <w:spacing w:val="1"/>
          <w:kern w:val="0"/>
          <w:fitText w:val="1365" w:id="-1180427776"/>
        </w:rPr>
        <w:t>興</w:t>
      </w:r>
      <w:r>
        <w:rPr>
          <w:rFonts w:ascii="ＭＳ ゴシック" w:eastAsia="ＭＳ ゴシック" w:hAnsi="ＭＳ ゴシック" w:hint="eastAsia"/>
          <w:color w:val="000000"/>
          <w:kern w:val="0"/>
        </w:rPr>
        <w:t xml:space="preserve">　　㊞</w:t>
      </w:r>
    </w:p>
    <w:sectPr w:rsidR="00082B5F" w:rsidSect="00112CBC">
      <w:pgSz w:w="11906" w:h="16838"/>
      <w:pgMar w:top="1134"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137" w:rsidRDefault="009E3137" w:rsidP="009E3137">
      <w:r>
        <w:separator/>
      </w:r>
    </w:p>
  </w:endnote>
  <w:endnote w:type="continuationSeparator" w:id="0">
    <w:p w:rsidR="009E3137" w:rsidRDefault="009E3137" w:rsidP="009E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137" w:rsidRDefault="009E3137" w:rsidP="009E3137">
      <w:r>
        <w:separator/>
      </w:r>
    </w:p>
  </w:footnote>
  <w:footnote w:type="continuationSeparator" w:id="0">
    <w:p w:rsidR="009E3137" w:rsidRDefault="009E3137" w:rsidP="009E3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B5F"/>
    <w:rsid w:val="00082B5F"/>
    <w:rsid w:val="009E3137"/>
    <w:rsid w:val="00F37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2B5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137"/>
    <w:pPr>
      <w:tabs>
        <w:tab w:val="center" w:pos="4252"/>
        <w:tab w:val="right" w:pos="8504"/>
      </w:tabs>
      <w:snapToGrid w:val="0"/>
    </w:pPr>
  </w:style>
  <w:style w:type="character" w:customStyle="1" w:styleId="a4">
    <w:name w:val="ヘッダー (文字)"/>
    <w:basedOn w:val="a0"/>
    <w:link w:val="a3"/>
    <w:uiPriority w:val="99"/>
    <w:rsid w:val="009E3137"/>
    <w:rPr>
      <w:rFonts w:cs="Times New Roman"/>
      <w:szCs w:val="20"/>
    </w:rPr>
  </w:style>
  <w:style w:type="paragraph" w:styleId="a5">
    <w:name w:val="footer"/>
    <w:basedOn w:val="a"/>
    <w:link w:val="a6"/>
    <w:uiPriority w:val="99"/>
    <w:unhideWhenUsed/>
    <w:rsid w:val="009E3137"/>
    <w:pPr>
      <w:tabs>
        <w:tab w:val="center" w:pos="4252"/>
        <w:tab w:val="right" w:pos="8504"/>
      </w:tabs>
      <w:snapToGrid w:val="0"/>
    </w:pPr>
  </w:style>
  <w:style w:type="character" w:customStyle="1" w:styleId="a6">
    <w:name w:val="フッター (文字)"/>
    <w:basedOn w:val="a0"/>
    <w:link w:val="a5"/>
    <w:uiPriority w:val="99"/>
    <w:rsid w:val="009E3137"/>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2023-09-21T04:19:00Z</dcterms:created>
  <dcterms:modified xsi:type="dcterms:W3CDTF">2023-09-21T04:19:00Z</dcterms:modified>
</cp:coreProperties>
</file>